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9AEE2" w14:textId="606A0501" w:rsidR="00CD22A6" w:rsidRDefault="00CD22A6" w:rsidP="00A83E08">
      <w:pPr>
        <w:pStyle w:val="NoSpacing"/>
        <w:spacing w:after="120"/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 w:rsidRPr="00CD22A6">
        <w:rPr>
          <w:rFonts w:ascii="Arial" w:hAnsi="Arial" w:cs="Arial"/>
          <w:b/>
          <w:bCs/>
          <w:sz w:val="32"/>
          <w:szCs w:val="32"/>
          <w:lang w:val="en-US"/>
        </w:rPr>
        <w:t>Science Long-Term Plan</w:t>
      </w: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2669"/>
        <w:gridCol w:w="2670"/>
        <w:gridCol w:w="2670"/>
        <w:gridCol w:w="2670"/>
        <w:gridCol w:w="2670"/>
        <w:gridCol w:w="2670"/>
      </w:tblGrid>
      <w:tr w:rsidR="00CD22A6" w14:paraId="16435A9A" w14:textId="77777777" w:rsidTr="00930FC7">
        <w:trPr>
          <w:trHeight w:val="425"/>
        </w:trPr>
        <w:tc>
          <w:tcPr>
            <w:tcW w:w="2669" w:type="dxa"/>
            <w:shd w:val="clear" w:color="auto" w:fill="FBE4D5" w:themeFill="accent2" w:themeFillTint="33"/>
            <w:vAlign w:val="center"/>
          </w:tcPr>
          <w:p w14:paraId="4D5D29E8" w14:textId="0A5806EF" w:rsidR="00CD22A6" w:rsidRPr="009711F0" w:rsidRDefault="00CD22A6" w:rsidP="000A79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9711F0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Autumn 1</w:t>
            </w:r>
          </w:p>
        </w:tc>
        <w:tc>
          <w:tcPr>
            <w:tcW w:w="2670" w:type="dxa"/>
            <w:shd w:val="clear" w:color="auto" w:fill="FBE4D5" w:themeFill="accent2" w:themeFillTint="33"/>
            <w:vAlign w:val="center"/>
          </w:tcPr>
          <w:p w14:paraId="0A1D9242" w14:textId="6E0EC135" w:rsidR="00CD22A6" w:rsidRPr="009711F0" w:rsidRDefault="00CD22A6" w:rsidP="000A79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9711F0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Autumn 2</w:t>
            </w:r>
          </w:p>
        </w:tc>
        <w:tc>
          <w:tcPr>
            <w:tcW w:w="2670" w:type="dxa"/>
            <w:shd w:val="clear" w:color="auto" w:fill="FFF2CC" w:themeFill="accent4" w:themeFillTint="33"/>
            <w:vAlign w:val="center"/>
          </w:tcPr>
          <w:p w14:paraId="2B80B3D0" w14:textId="47170BE9" w:rsidR="00CD22A6" w:rsidRPr="009711F0" w:rsidRDefault="00CD22A6" w:rsidP="000A79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9711F0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Spring 1</w:t>
            </w:r>
          </w:p>
        </w:tc>
        <w:tc>
          <w:tcPr>
            <w:tcW w:w="2670" w:type="dxa"/>
            <w:shd w:val="clear" w:color="auto" w:fill="FFF2CC" w:themeFill="accent4" w:themeFillTint="33"/>
            <w:vAlign w:val="center"/>
          </w:tcPr>
          <w:p w14:paraId="037EF122" w14:textId="5A30B4A5" w:rsidR="00CD22A6" w:rsidRPr="009711F0" w:rsidRDefault="00CD22A6" w:rsidP="000A79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9711F0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Spring 2</w:t>
            </w:r>
          </w:p>
        </w:tc>
        <w:tc>
          <w:tcPr>
            <w:tcW w:w="2670" w:type="dxa"/>
            <w:shd w:val="clear" w:color="auto" w:fill="E2EFD9" w:themeFill="accent6" w:themeFillTint="33"/>
            <w:vAlign w:val="center"/>
          </w:tcPr>
          <w:p w14:paraId="37F54C2A" w14:textId="198F1754" w:rsidR="00CD22A6" w:rsidRPr="009711F0" w:rsidRDefault="00CD22A6" w:rsidP="000A79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9711F0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Summer 1</w:t>
            </w:r>
          </w:p>
        </w:tc>
        <w:tc>
          <w:tcPr>
            <w:tcW w:w="2670" w:type="dxa"/>
            <w:shd w:val="clear" w:color="auto" w:fill="E2EFD9" w:themeFill="accent6" w:themeFillTint="33"/>
            <w:vAlign w:val="center"/>
          </w:tcPr>
          <w:p w14:paraId="63D8FBDE" w14:textId="217EAEE2" w:rsidR="00CD22A6" w:rsidRPr="009711F0" w:rsidRDefault="00CD22A6" w:rsidP="000A79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9711F0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Summer 2</w:t>
            </w:r>
          </w:p>
        </w:tc>
      </w:tr>
      <w:tr w:rsidR="00CD22A6" w14:paraId="332554D3" w14:textId="77777777" w:rsidTr="000A79FE">
        <w:trPr>
          <w:trHeight w:val="424"/>
        </w:trPr>
        <w:tc>
          <w:tcPr>
            <w:tcW w:w="16019" w:type="dxa"/>
            <w:gridSpan w:val="6"/>
            <w:shd w:val="clear" w:color="auto" w:fill="D0CECE" w:themeFill="background2" w:themeFillShade="E6"/>
            <w:vAlign w:val="center"/>
          </w:tcPr>
          <w:p w14:paraId="6ABB6BD9" w14:textId="39A0A0A5" w:rsidR="00CD22A6" w:rsidRDefault="00CD22A6" w:rsidP="000A79F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KS1 Cycle A</w:t>
            </w:r>
          </w:p>
        </w:tc>
      </w:tr>
      <w:tr w:rsidR="00CD22A6" w14:paraId="093E59F6" w14:textId="77777777" w:rsidTr="000A79FE">
        <w:trPr>
          <w:trHeight w:val="425"/>
        </w:trPr>
        <w:tc>
          <w:tcPr>
            <w:tcW w:w="2669" w:type="dxa"/>
            <w:shd w:val="clear" w:color="auto" w:fill="0099FF"/>
            <w:vAlign w:val="center"/>
          </w:tcPr>
          <w:p w14:paraId="3A33F932" w14:textId="482686A0" w:rsidR="00CD22A6" w:rsidRDefault="005369D7" w:rsidP="000A79F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Physics</w:t>
            </w:r>
          </w:p>
        </w:tc>
        <w:tc>
          <w:tcPr>
            <w:tcW w:w="2670" w:type="dxa"/>
            <w:shd w:val="clear" w:color="auto" w:fill="A8D08D" w:themeFill="accent6" w:themeFillTint="99"/>
            <w:vAlign w:val="center"/>
          </w:tcPr>
          <w:p w14:paraId="76EBC522" w14:textId="6185E28D" w:rsidR="00CD22A6" w:rsidRDefault="005369D7" w:rsidP="000A79F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Biology</w:t>
            </w:r>
          </w:p>
        </w:tc>
        <w:tc>
          <w:tcPr>
            <w:tcW w:w="2670" w:type="dxa"/>
            <w:shd w:val="clear" w:color="auto" w:fill="A8D08D" w:themeFill="accent6" w:themeFillTint="99"/>
            <w:vAlign w:val="center"/>
          </w:tcPr>
          <w:p w14:paraId="4DF69E9D" w14:textId="4AF81493" w:rsidR="00CD22A6" w:rsidRDefault="005369D7" w:rsidP="000A79F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Biology</w:t>
            </w:r>
          </w:p>
        </w:tc>
        <w:tc>
          <w:tcPr>
            <w:tcW w:w="2670" w:type="dxa"/>
            <w:shd w:val="clear" w:color="auto" w:fill="0099FF"/>
            <w:vAlign w:val="center"/>
          </w:tcPr>
          <w:p w14:paraId="092FD138" w14:textId="50A1BAFF" w:rsidR="00CD22A6" w:rsidRDefault="005369D7" w:rsidP="000A79F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Physics</w:t>
            </w:r>
          </w:p>
        </w:tc>
        <w:tc>
          <w:tcPr>
            <w:tcW w:w="2670" w:type="dxa"/>
            <w:shd w:val="clear" w:color="auto" w:fill="A8D08D" w:themeFill="accent6" w:themeFillTint="99"/>
            <w:vAlign w:val="center"/>
          </w:tcPr>
          <w:p w14:paraId="0A79FF34" w14:textId="4EEB327A" w:rsidR="00CD22A6" w:rsidRDefault="005369D7" w:rsidP="000A79F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Biology</w:t>
            </w:r>
          </w:p>
        </w:tc>
        <w:tc>
          <w:tcPr>
            <w:tcW w:w="2670" w:type="dxa"/>
            <w:shd w:val="clear" w:color="auto" w:fill="A8D08D" w:themeFill="accent6" w:themeFillTint="99"/>
            <w:vAlign w:val="center"/>
          </w:tcPr>
          <w:p w14:paraId="054027AA" w14:textId="55B8B2B5" w:rsidR="00CD22A6" w:rsidRDefault="005369D7" w:rsidP="000A79F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Biology</w:t>
            </w:r>
          </w:p>
        </w:tc>
      </w:tr>
      <w:tr w:rsidR="00CD22A6" w14:paraId="51B0778F" w14:textId="77777777" w:rsidTr="000A79FE">
        <w:trPr>
          <w:trHeight w:val="834"/>
        </w:trPr>
        <w:tc>
          <w:tcPr>
            <w:tcW w:w="2669" w:type="dxa"/>
            <w:vAlign w:val="center"/>
          </w:tcPr>
          <w:p w14:paraId="0FD7523F" w14:textId="77777777" w:rsidR="00CD22A6" w:rsidRDefault="005369D7" w:rsidP="000A79F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Seasonal Changes</w:t>
            </w:r>
          </w:p>
          <w:p w14:paraId="380DE47F" w14:textId="17C7AEF0" w:rsidR="0038714E" w:rsidRPr="0038714E" w:rsidRDefault="0038714E" w:rsidP="000A79F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8714E">
              <w:rPr>
                <w:rFonts w:ascii="Arial" w:hAnsi="Arial" w:cs="Arial"/>
                <w:lang w:val="en-US"/>
              </w:rPr>
              <w:t>(Autumn &amp; Winter)</w:t>
            </w:r>
          </w:p>
        </w:tc>
        <w:tc>
          <w:tcPr>
            <w:tcW w:w="2670" w:type="dxa"/>
            <w:vAlign w:val="center"/>
          </w:tcPr>
          <w:p w14:paraId="0803A379" w14:textId="5B554525" w:rsidR="00CD22A6" w:rsidRDefault="005369D7" w:rsidP="000A79F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Humans</w:t>
            </w:r>
          </w:p>
        </w:tc>
        <w:tc>
          <w:tcPr>
            <w:tcW w:w="2670" w:type="dxa"/>
            <w:vAlign w:val="center"/>
          </w:tcPr>
          <w:p w14:paraId="0EA30970" w14:textId="777C1543" w:rsidR="00CD22A6" w:rsidRDefault="005369D7" w:rsidP="000A79F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The Environment</w:t>
            </w:r>
          </w:p>
        </w:tc>
        <w:tc>
          <w:tcPr>
            <w:tcW w:w="2670" w:type="dxa"/>
            <w:vAlign w:val="center"/>
          </w:tcPr>
          <w:p w14:paraId="26CA2061" w14:textId="77777777" w:rsidR="00CD22A6" w:rsidRDefault="005369D7" w:rsidP="000A79F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Seasonal Changes</w:t>
            </w:r>
          </w:p>
          <w:p w14:paraId="1FADD52C" w14:textId="3D720CE2" w:rsidR="0038714E" w:rsidRDefault="0038714E" w:rsidP="000A79F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8714E">
              <w:rPr>
                <w:rFonts w:ascii="Arial" w:hAnsi="Arial" w:cs="Arial"/>
                <w:lang w:val="en-US"/>
              </w:rPr>
              <w:t>(</w:t>
            </w:r>
            <w:r>
              <w:rPr>
                <w:rFonts w:ascii="Arial" w:hAnsi="Arial" w:cs="Arial"/>
                <w:lang w:val="en-US"/>
              </w:rPr>
              <w:t>Spring</w:t>
            </w:r>
            <w:r w:rsidRPr="0038714E">
              <w:rPr>
                <w:rFonts w:ascii="Arial" w:hAnsi="Arial" w:cs="Arial"/>
                <w:lang w:val="en-US"/>
              </w:rPr>
              <w:t xml:space="preserve"> &amp; </w:t>
            </w:r>
            <w:r>
              <w:rPr>
                <w:rFonts w:ascii="Arial" w:hAnsi="Arial" w:cs="Arial"/>
                <w:lang w:val="en-US"/>
              </w:rPr>
              <w:t>Summer</w:t>
            </w:r>
            <w:r w:rsidRPr="0038714E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2670" w:type="dxa"/>
            <w:vAlign w:val="center"/>
          </w:tcPr>
          <w:p w14:paraId="6AD7B766" w14:textId="16B02A7B" w:rsidR="00CD22A6" w:rsidRDefault="005369D7" w:rsidP="000A79F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Plants (Y1)</w:t>
            </w:r>
          </w:p>
        </w:tc>
        <w:tc>
          <w:tcPr>
            <w:tcW w:w="2670" w:type="dxa"/>
            <w:vAlign w:val="center"/>
          </w:tcPr>
          <w:p w14:paraId="70A3A9A8" w14:textId="159F53CC" w:rsidR="00CD22A6" w:rsidRDefault="005369D7" w:rsidP="000A79F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Plants (Y2)</w:t>
            </w:r>
          </w:p>
        </w:tc>
      </w:tr>
      <w:tr w:rsidR="00CD22A6" w14:paraId="6B16A698" w14:textId="77777777" w:rsidTr="004C791E">
        <w:trPr>
          <w:trHeight w:val="2915"/>
        </w:trPr>
        <w:tc>
          <w:tcPr>
            <w:tcW w:w="2669" w:type="dxa"/>
            <w:vAlign w:val="center"/>
          </w:tcPr>
          <w:p w14:paraId="1EFF0DD9" w14:textId="77777777" w:rsidR="00CD22A6" w:rsidRPr="00B06484" w:rsidRDefault="0023023B" w:rsidP="004C791E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 w:rsidRPr="009711F0">
              <w:rPr>
                <w:rFonts w:ascii="Arial" w:hAnsi="Arial" w:cs="Arial"/>
                <w:b/>
                <w:bCs/>
                <w:lang w:val="en-US"/>
              </w:rPr>
              <w:t>Chester Greenwood</w:t>
            </w:r>
            <w:r w:rsidRPr="00B06484">
              <w:rPr>
                <w:rFonts w:ascii="Arial" w:hAnsi="Arial" w:cs="Arial"/>
                <w:lang w:val="en-US"/>
              </w:rPr>
              <w:t xml:space="preserve"> (Earmuffs)</w:t>
            </w:r>
          </w:p>
          <w:p w14:paraId="0ADD8544" w14:textId="77777777" w:rsidR="0023023B" w:rsidRPr="00B06484" w:rsidRDefault="0023023B" w:rsidP="004C791E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  <w:p w14:paraId="5A87D916" w14:textId="77777777" w:rsidR="0023023B" w:rsidRPr="009711F0" w:rsidRDefault="000F2B31" w:rsidP="004C791E">
            <w:pPr>
              <w:pStyle w:val="NoSpacing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9711F0">
              <w:rPr>
                <w:rFonts w:ascii="Arial" w:hAnsi="Arial" w:cs="Arial"/>
                <w:b/>
                <w:bCs/>
                <w:lang w:val="en-US"/>
              </w:rPr>
              <w:t>Christopher Wren &amp; Robert Hooke</w:t>
            </w:r>
          </w:p>
          <w:p w14:paraId="79E78795" w14:textId="5898C8DC" w:rsidR="000F2B31" w:rsidRPr="00B06484" w:rsidRDefault="000F2B31" w:rsidP="004C791E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 w:rsidRPr="00B06484">
              <w:rPr>
                <w:rFonts w:ascii="Arial" w:hAnsi="Arial" w:cs="Arial"/>
                <w:lang w:val="en-US"/>
              </w:rPr>
              <w:t>(Rain Gauge)</w:t>
            </w:r>
          </w:p>
        </w:tc>
        <w:tc>
          <w:tcPr>
            <w:tcW w:w="2670" w:type="dxa"/>
            <w:vAlign w:val="center"/>
          </w:tcPr>
          <w:p w14:paraId="1036506F" w14:textId="277B7B2F" w:rsidR="000F2B31" w:rsidRPr="009711F0" w:rsidRDefault="000F2B31" w:rsidP="004C791E">
            <w:pPr>
              <w:pStyle w:val="NoSpacing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9711F0">
              <w:rPr>
                <w:rFonts w:ascii="Arial" w:hAnsi="Arial" w:cs="Arial"/>
                <w:b/>
                <w:bCs/>
                <w:lang w:val="en-US"/>
              </w:rPr>
              <w:t>Elizabeth Garrett Anderson</w:t>
            </w:r>
          </w:p>
          <w:p w14:paraId="0E0795A8" w14:textId="77777777" w:rsidR="00CD22A6" w:rsidRPr="00B06484" w:rsidRDefault="000F2B31" w:rsidP="004C791E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 w:rsidRPr="00B06484">
              <w:rPr>
                <w:rFonts w:ascii="Arial" w:hAnsi="Arial" w:cs="Arial"/>
                <w:lang w:val="en-US"/>
              </w:rPr>
              <w:t>(First British Female Doctor)</w:t>
            </w:r>
          </w:p>
          <w:p w14:paraId="61D7EA36" w14:textId="77777777" w:rsidR="00924CF9" w:rsidRPr="00B06484" w:rsidRDefault="00924CF9" w:rsidP="004C791E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  <w:p w14:paraId="3FFCEE1A" w14:textId="77777777" w:rsidR="00924CF9" w:rsidRPr="009711F0" w:rsidRDefault="00924CF9" w:rsidP="004C791E">
            <w:pPr>
              <w:pStyle w:val="NoSpacing"/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9711F0">
              <w:rPr>
                <w:rFonts w:ascii="Arial" w:hAnsi="Arial" w:cs="Arial"/>
                <w:b/>
                <w:bCs/>
                <w:lang w:val="fr-FR"/>
              </w:rPr>
              <w:t>Linda Brown Buck</w:t>
            </w:r>
          </w:p>
          <w:p w14:paraId="6B95EF96" w14:textId="77777777" w:rsidR="00924CF9" w:rsidRPr="00B06484" w:rsidRDefault="00924CF9" w:rsidP="004C791E">
            <w:pPr>
              <w:pStyle w:val="NoSpacing"/>
              <w:jc w:val="center"/>
              <w:rPr>
                <w:rFonts w:ascii="Arial" w:hAnsi="Arial" w:cs="Arial"/>
                <w:lang w:val="fr-FR"/>
              </w:rPr>
            </w:pPr>
            <w:r w:rsidRPr="00B06484">
              <w:rPr>
                <w:rFonts w:ascii="Arial" w:hAnsi="Arial" w:cs="Arial"/>
                <w:lang w:val="fr-FR"/>
              </w:rPr>
              <w:t>(</w:t>
            </w:r>
            <w:proofErr w:type="spellStart"/>
            <w:r w:rsidRPr="00B06484">
              <w:rPr>
                <w:rFonts w:ascii="Arial" w:hAnsi="Arial" w:cs="Arial"/>
                <w:lang w:val="fr-FR"/>
              </w:rPr>
              <w:t>Senses</w:t>
            </w:r>
            <w:proofErr w:type="spellEnd"/>
            <w:r w:rsidRPr="00B06484">
              <w:rPr>
                <w:rFonts w:ascii="Arial" w:hAnsi="Arial" w:cs="Arial"/>
                <w:lang w:val="fr-FR"/>
              </w:rPr>
              <w:t>)</w:t>
            </w:r>
          </w:p>
          <w:p w14:paraId="36441822" w14:textId="77777777" w:rsidR="00B87E28" w:rsidRPr="00B06484" w:rsidRDefault="00B87E28" w:rsidP="004C791E">
            <w:pPr>
              <w:pStyle w:val="NoSpacing"/>
              <w:jc w:val="center"/>
              <w:rPr>
                <w:rFonts w:ascii="Arial" w:hAnsi="Arial" w:cs="Arial"/>
                <w:lang w:val="fr-FR"/>
              </w:rPr>
            </w:pPr>
          </w:p>
          <w:p w14:paraId="1CAE6958" w14:textId="473188E6" w:rsidR="00B87E28" w:rsidRPr="009711F0" w:rsidRDefault="00B87E28" w:rsidP="004C791E">
            <w:pPr>
              <w:pStyle w:val="NoSpacing"/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9711F0">
              <w:rPr>
                <w:rFonts w:ascii="Arial" w:hAnsi="Arial" w:cs="Arial"/>
                <w:b/>
                <w:bCs/>
                <w:lang w:val="fr-FR"/>
              </w:rPr>
              <w:t>Louis Pasteur</w:t>
            </w:r>
          </w:p>
          <w:p w14:paraId="424948C7" w14:textId="2BD7C659" w:rsidR="00B87E28" w:rsidRPr="00B06484" w:rsidRDefault="00B87E28" w:rsidP="004C791E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 w:rsidRPr="00B06484">
              <w:rPr>
                <w:rFonts w:ascii="Arial" w:hAnsi="Arial" w:cs="Arial"/>
                <w:lang w:val="en-US"/>
              </w:rPr>
              <w:t>(Germs)</w:t>
            </w:r>
          </w:p>
        </w:tc>
        <w:tc>
          <w:tcPr>
            <w:tcW w:w="2670" w:type="dxa"/>
            <w:vAlign w:val="center"/>
          </w:tcPr>
          <w:p w14:paraId="422B314C" w14:textId="77777777" w:rsidR="009711F0" w:rsidRPr="009711F0" w:rsidRDefault="009542F4" w:rsidP="004C791E">
            <w:pPr>
              <w:pStyle w:val="NoSpacing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9711F0">
              <w:rPr>
                <w:rFonts w:ascii="Arial" w:hAnsi="Arial" w:cs="Arial"/>
                <w:b/>
                <w:bCs/>
                <w:lang w:val="en-US"/>
              </w:rPr>
              <w:t xml:space="preserve">Rachel Carson </w:t>
            </w:r>
          </w:p>
          <w:p w14:paraId="1079D8A2" w14:textId="57C52BB9" w:rsidR="00CD22A6" w:rsidRPr="00B06484" w:rsidRDefault="009542F4" w:rsidP="004C791E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 w:rsidRPr="00B06484">
              <w:rPr>
                <w:rFonts w:ascii="Arial" w:hAnsi="Arial" w:cs="Arial"/>
                <w:lang w:val="en-US"/>
              </w:rPr>
              <w:t>(Marine Conservationist)</w:t>
            </w:r>
          </w:p>
        </w:tc>
        <w:tc>
          <w:tcPr>
            <w:tcW w:w="2670" w:type="dxa"/>
            <w:vAlign w:val="center"/>
          </w:tcPr>
          <w:p w14:paraId="1025A56C" w14:textId="77777777" w:rsidR="00CD22A6" w:rsidRPr="009711F0" w:rsidRDefault="00945908" w:rsidP="004C791E">
            <w:pPr>
              <w:pStyle w:val="NoSpacing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9711F0">
              <w:rPr>
                <w:rFonts w:ascii="Arial" w:hAnsi="Arial" w:cs="Arial"/>
                <w:b/>
                <w:bCs/>
                <w:lang w:val="en-US"/>
              </w:rPr>
              <w:t>James Blyth</w:t>
            </w:r>
          </w:p>
          <w:p w14:paraId="2D786644" w14:textId="4EB50A18" w:rsidR="00945908" w:rsidRPr="00B06484" w:rsidRDefault="00945908" w:rsidP="004C791E">
            <w:pPr>
              <w:pStyle w:val="NoSpacing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B06484">
              <w:rPr>
                <w:rFonts w:ascii="Arial" w:hAnsi="Arial" w:cs="Arial"/>
                <w:lang w:val="en-US"/>
              </w:rPr>
              <w:t>(Wind Turbine)</w:t>
            </w:r>
          </w:p>
        </w:tc>
        <w:tc>
          <w:tcPr>
            <w:tcW w:w="2670" w:type="dxa"/>
            <w:vAlign w:val="center"/>
          </w:tcPr>
          <w:p w14:paraId="27A211D8" w14:textId="525DBCB1" w:rsidR="00780FD1" w:rsidRPr="009711F0" w:rsidRDefault="00780FD1" w:rsidP="004C791E">
            <w:pPr>
              <w:pStyle w:val="NoSpacing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9711F0">
              <w:rPr>
                <w:rFonts w:ascii="Arial" w:hAnsi="Arial" w:cs="Arial"/>
                <w:b/>
                <w:bCs/>
                <w:lang w:val="en-US"/>
              </w:rPr>
              <w:t>Tim Smit &amp; Nicholas Grimshaw</w:t>
            </w:r>
          </w:p>
          <w:p w14:paraId="7EF80701" w14:textId="4648948E" w:rsidR="00CD22A6" w:rsidRPr="00B06484" w:rsidRDefault="00780FD1" w:rsidP="004C791E">
            <w:pPr>
              <w:pStyle w:val="NoSpacing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B06484">
              <w:rPr>
                <w:rFonts w:ascii="Arial" w:hAnsi="Arial" w:cs="Arial"/>
                <w:lang w:val="en-US"/>
              </w:rPr>
              <w:t>(Eden Project)</w:t>
            </w:r>
          </w:p>
        </w:tc>
        <w:tc>
          <w:tcPr>
            <w:tcW w:w="2670" w:type="dxa"/>
            <w:vAlign w:val="center"/>
          </w:tcPr>
          <w:p w14:paraId="30B36949" w14:textId="77777777" w:rsidR="00CD22A6" w:rsidRPr="009711F0" w:rsidRDefault="00780FD1" w:rsidP="004C791E">
            <w:pPr>
              <w:pStyle w:val="NoSpacing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9711F0">
              <w:rPr>
                <w:rFonts w:ascii="Arial" w:hAnsi="Arial" w:cs="Arial"/>
                <w:b/>
                <w:bCs/>
                <w:lang w:val="en-US"/>
              </w:rPr>
              <w:t>Jane Colden</w:t>
            </w:r>
          </w:p>
          <w:p w14:paraId="0C31BC6F" w14:textId="75596B70" w:rsidR="00780FD1" w:rsidRPr="00B06484" w:rsidRDefault="00780FD1" w:rsidP="004C791E">
            <w:pPr>
              <w:pStyle w:val="NoSpacing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B06484">
              <w:rPr>
                <w:rFonts w:ascii="Arial" w:hAnsi="Arial" w:cs="Arial"/>
                <w:lang w:val="en-US"/>
              </w:rPr>
              <w:t>(Botanist)</w:t>
            </w:r>
          </w:p>
        </w:tc>
      </w:tr>
      <w:tr w:rsidR="00CD22A6" w14:paraId="2EF1771D" w14:textId="77777777" w:rsidTr="000A79FE">
        <w:trPr>
          <w:trHeight w:val="425"/>
        </w:trPr>
        <w:tc>
          <w:tcPr>
            <w:tcW w:w="16019" w:type="dxa"/>
            <w:gridSpan w:val="6"/>
            <w:shd w:val="clear" w:color="auto" w:fill="D0CECE" w:themeFill="background2" w:themeFillShade="E6"/>
            <w:vAlign w:val="center"/>
          </w:tcPr>
          <w:p w14:paraId="42721DE3" w14:textId="5E8AF877" w:rsidR="00CD22A6" w:rsidRDefault="00CD22A6" w:rsidP="000A79F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KS1 Cycle B</w:t>
            </w:r>
          </w:p>
        </w:tc>
      </w:tr>
      <w:tr w:rsidR="00CD22A6" w14:paraId="2E2BEE58" w14:textId="77777777" w:rsidTr="000A79FE">
        <w:trPr>
          <w:trHeight w:val="424"/>
        </w:trPr>
        <w:tc>
          <w:tcPr>
            <w:tcW w:w="2669" w:type="dxa"/>
            <w:shd w:val="clear" w:color="auto" w:fill="FFD966" w:themeFill="accent4" w:themeFillTint="99"/>
            <w:vAlign w:val="center"/>
          </w:tcPr>
          <w:p w14:paraId="007371B9" w14:textId="133CD4F7" w:rsidR="00CD22A6" w:rsidRDefault="005369D7" w:rsidP="000A79F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Chemistry</w:t>
            </w:r>
          </w:p>
        </w:tc>
        <w:tc>
          <w:tcPr>
            <w:tcW w:w="2670" w:type="dxa"/>
            <w:shd w:val="clear" w:color="auto" w:fill="FFD966" w:themeFill="accent4" w:themeFillTint="99"/>
            <w:vAlign w:val="center"/>
          </w:tcPr>
          <w:p w14:paraId="67DE860B" w14:textId="3C953E3D" w:rsidR="00CD22A6" w:rsidRDefault="005369D7" w:rsidP="000A79F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Chemistry</w:t>
            </w:r>
          </w:p>
        </w:tc>
        <w:tc>
          <w:tcPr>
            <w:tcW w:w="2670" w:type="dxa"/>
            <w:shd w:val="clear" w:color="auto" w:fill="A8D08D" w:themeFill="accent6" w:themeFillTint="99"/>
            <w:vAlign w:val="center"/>
          </w:tcPr>
          <w:p w14:paraId="5EC94AE8" w14:textId="03366397" w:rsidR="00CD22A6" w:rsidRDefault="005369D7" w:rsidP="000A79F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Biology</w:t>
            </w:r>
          </w:p>
        </w:tc>
        <w:tc>
          <w:tcPr>
            <w:tcW w:w="2670" w:type="dxa"/>
            <w:shd w:val="clear" w:color="auto" w:fill="A8D08D" w:themeFill="accent6" w:themeFillTint="99"/>
            <w:vAlign w:val="center"/>
          </w:tcPr>
          <w:p w14:paraId="6B4B95B3" w14:textId="6CA40071" w:rsidR="00CD22A6" w:rsidRDefault="005369D7" w:rsidP="000A79F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Biology</w:t>
            </w:r>
          </w:p>
        </w:tc>
        <w:tc>
          <w:tcPr>
            <w:tcW w:w="2670" w:type="dxa"/>
            <w:shd w:val="clear" w:color="auto" w:fill="A8D08D" w:themeFill="accent6" w:themeFillTint="99"/>
            <w:vAlign w:val="center"/>
          </w:tcPr>
          <w:p w14:paraId="4DBAD1B0" w14:textId="10730433" w:rsidR="00CD22A6" w:rsidRDefault="000A79FE" w:rsidP="000A79F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Biology</w:t>
            </w:r>
          </w:p>
        </w:tc>
        <w:tc>
          <w:tcPr>
            <w:tcW w:w="2670" w:type="dxa"/>
            <w:shd w:val="clear" w:color="auto" w:fill="A8D08D" w:themeFill="accent6" w:themeFillTint="99"/>
            <w:vAlign w:val="center"/>
          </w:tcPr>
          <w:p w14:paraId="130B28E1" w14:textId="21AFE517" w:rsidR="00CD22A6" w:rsidRDefault="000A79FE" w:rsidP="000A79F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Biology</w:t>
            </w:r>
          </w:p>
        </w:tc>
      </w:tr>
      <w:tr w:rsidR="00CD22A6" w14:paraId="0F2111CA" w14:textId="77777777" w:rsidTr="00930FC7">
        <w:trPr>
          <w:trHeight w:val="833"/>
        </w:trPr>
        <w:tc>
          <w:tcPr>
            <w:tcW w:w="2669" w:type="dxa"/>
            <w:vAlign w:val="center"/>
          </w:tcPr>
          <w:p w14:paraId="66637F0E" w14:textId="2F027F64" w:rsidR="00CD22A6" w:rsidRDefault="005369D7" w:rsidP="00930FC7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Everyday Materials (Y1)</w:t>
            </w:r>
          </w:p>
        </w:tc>
        <w:tc>
          <w:tcPr>
            <w:tcW w:w="2670" w:type="dxa"/>
            <w:vAlign w:val="center"/>
          </w:tcPr>
          <w:p w14:paraId="120E3B2B" w14:textId="04F93448" w:rsidR="00CD22A6" w:rsidRDefault="005369D7" w:rsidP="00930FC7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Everyday Materials (Y2)</w:t>
            </w:r>
          </w:p>
        </w:tc>
        <w:tc>
          <w:tcPr>
            <w:tcW w:w="2670" w:type="dxa"/>
            <w:vAlign w:val="center"/>
          </w:tcPr>
          <w:p w14:paraId="4700967F" w14:textId="441FE32F" w:rsidR="00CD22A6" w:rsidRDefault="005369D7" w:rsidP="00930FC7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Animals</w:t>
            </w:r>
          </w:p>
        </w:tc>
        <w:tc>
          <w:tcPr>
            <w:tcW w:w="2670" w:type="dxa"/>
            <w:vAlign w:val="center"/>
          </w:tcPr>
          <w:p w14:paraId="7C9A509D" w14:textId="65170A30" w:rsidR="00CD22A6" w:rsidRDefault="005369D7" w:rsidP="00930FC7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Animals</w:t>
            </w:r>
          </w:p>
        </w:tc>
        <w:tc>
          <w:tcPr>
            <w:tcW w:w="2670" w:type="dxa"/>
            <w:vAlign w:val="center"/>
          </w:tcPr>
          <w:p w14:paraId="47138601" w14:textId="26E56FF5" w:rsidR="00CD22A6" w:rsidRDefault="000A79FE" w:rsidP="00930FC7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Living Things and Their Habitats</w:t>
            </w:r>
          </w:p>
        </w:tc>
        <w:tc>
          <w:tcPr>
            <w:tcW w:w="2670" w:type="dxa"/>
            <w:vAlign w:val="center"/>
          </w:tcPr>
          <w:p w14:paraId="5308AEA7" w14:textId="7787EB72" w:rsidR="00CD22A6" w:rsidRDefault="000A79FE" w:rsidP="00930FC7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Microhabitats</w:t>
            </w:r>
          </w:p>
        </w:tc>
      </w:tr>
      <w:tr w:rsidR="00CD22A6" w14:paraId="5C41C42A" w14:textId="77777777" w:rsidTr="00A83E08">
        <w:trPr>
          <w:trHeight w:val="1820"/>
        </w:trPr>
        <w:tc>
          <w:tcPr>
            <w:tcW w:w="2669" w:type="dxa"/>
            <w:vAlign w:val="center"/>
          </w:tcPr>
          <w:p w14:paraId="02B4330D" w14:textId="362A9102" w:rsidR="0043562D" w:rsidRPr="00B06484" w:rsidRDefault="0043562D" w:rsidP="004C791E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 w:rsidRPr="009711F0">
              <w:rPr>
                <w:rFonts w:ascii="Arial" w:hAnsi="Arial" w:cs="Arial"/>
                <w:b/>
                <w:bCs/>
                <w:lang w:val="en-US"/>
              </w:rPr>
              <w:t>Ole Kirk Christiansen</w:t>
            </w:r>
            <w:r w:rsidRPr="00B06484">
              <w:rPr>
                <w:rFonts w:ascii="Arial" w:hAnsi="Arial" w:cs="Arial"/>
                <w:lang w:val="en-US"/>
              </w:rPr>
              <w:t xml:space="preserve"> (Lego)</w:t>
            </w:r>
          </w:p>
        </w:tc>
        <w:tc>
          <w:tcPr>
            <w:tcW w:w="2670" w:type="dxa"/>
            <w:vAlign w:val="center"/>
          </w:tcPr>
          <w:p w14:paraId="561723D5" w14:textId="29607B14" w:rsidR="00CD22A6" w:rsidRPr="00B06484" w:rsidRDefault="000F2B31" w:rsidP="004C791E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 w:rsidRPr="009711F0">
              <w:rPr>
                <w:rFonts w:ascii="Arial" w:hAnsi="Arial" w:cs="Arial"/>
                <w:b/>
                <w:bCs/>
                <w:lang w:val="en-US"/>
              </w:rPr>
              <w:t>Charles Macintosh</w:t>
            </w:r>
            <w:r w:rsidRPr="00B06484">
              <w:rPr>
                <w:rFonts w:ascii="Arial" w:hAnsi="Arial" w:cs="Arial"/>
                <w:lang w:val="en-US"/>
              </w:rPr>
              <w:t xml:space="preserve"> (Waterproof coat)</w:t>
            </w:r>
          </w:p>
        </w:tc>
        <w:tc>
          <w:tcPr>
            <w:tcW w:w="2670" w:type="dxa"/>
            <w:vAlign w:val="center"/>
          </w:tcPr>
          <w:p w14:paraId="5A864A1D" w14:textId="77777777" w:rsidR="00CD22A6" w:rsidRPr="009711F0" w:rsidRDefault="000F2B31" w:rsidP="004C791E">
            <w:pPr>
              <w:pStyle w:val="NoSpacing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9711F0">
              <w:rPr>
                <w:rFonts w:ascii="Arial" w:hAnsi="Arial" w:cs="Arial"/>
                <w:b/>
                <w:bCs/>
                <w:lang w:val="en-US"/>
              </w:rPr>
              <w:t>David Attenborough</w:t>
            </w:r>
          </w:p>
          <w:p w14:paraId="50C67F5E" w14:textId="6468193C" w:rsidR="000F2B31" w:rsidRPr="00B06484" w:rsidRDefault="000F2B31" w:rsidP="004C791E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 w:rsidRPr="00B06484">
              <w:rPr>
                <w:rFonts w:ascii="Arial" w:hAnsi="Arial" w:cs="Arial"/>
                <w:lang w:val="en-US"/>
              </w:rPr>
              <w:t xml:space="preserve">(Animal </w:t>
            </w:r>
            <w:proofErr w:type="spellStart"/>
            <w:r w:rsidRPr="00B06484">
              <w:rPr>
                <w:rFonts w:ascii="Arial" w:hAnsi="Arial" w:cs="Arial"/>
                <w:lang w:val="en-US"/>
              </w:rPr>
              <w:t>Behaviourist</w:t>
            </w:r>
            <w:proofErr w:type="spellEnd"/>
            <w:r w:rsidRPr="00B06484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2670" w:type="dxa"/>
            <w:vAlign w:val="center"/>
          </w:tcPr>
          <w:p w14:paraId="6B9D0619" w14:textId="77777777" w:rsidR="00CD22A6" w:rsidRPr="009711F0" w:rsidRDefault="006904C9" w:rsidP="004C791E">
            <w:pPr>
              <w:pStyle w:val="NoSpacing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9711F0">
              <w:rPr>
                <w:rFonts w:ascii="Arial" w:hAnsi="Arial" w:cs="Arial"/>
                <w:b/>
                <w:bCs/>
                <w:lang w:val="en-US"/>
              </w:rPr>
              <w:t>Jane Goodall</w:t>
            </w:r>
          </w:p>
          <w:p w14:paraId="6A111396" w14:textId="663FBF89" w:rsidR="006904C9" w:rsidRPr="00B06484" w:rsidRDefault="006904C9" w:rsidP="004C791E">
            <w:pPr>
              <w:pStyle w:val="NoSpacing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B06484">
              <w:rPr>
                <w:rFonts w:ascii="Arial" w:hAnsi="Arial" w:cs="Arial"/>
                <w:lang w:val="en-US"/>
              </w:rPr>
              <w:t>(Chimpanzee Expert)</w:t>
            </w:r>
          </w:p>
        </w:tc>
        <w:tc>
          <w:tcPr>
            <w:tcW w:w="2670" w:type="dxa"/>
            <w:vAlign w:val="center"/>
          </w:tcPr>
          <w:p w14:paraId="2C29448D" w14:textId="0716BA52" w:rsidR="00CD22A6" w:rsidRPr="00B06484" w:rsidRDefault="0023023B" w:rsidP="004C791E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 w:rsidRPr="009711F0">
              <w:rPr>
                <w:rFonts w:ascii="Arial" w:hAnsi="Arial" w:cs="Arial"/>
                <w:b/>
                <w:bCs/>
                <w:lang w:val="en-US"/>
              </w:rPr>
              <w:t>George Mottershead</w:t>
            </w:r>
            <w:r w:rsidRPr="00B06484">
              <w:rPr>
                <w:rFonts w:ascii="Arial" w:hAnsi="Arial" w:cs="Arial"/>
                <w:lang w:val="en-US"/>
              </w:rPr>
              <w:t xml:space="preserve"> (Zoos)</w:t>
            </w:r>
          </w:p>
        </w:tc>
        <w:tc>
          <w:tcPr>
            <w:tcW w:w="2670" w:type="dxa"/>
            <w:vAlign w:val="center"/>
          </w:tcPr>
          <w:p w14:paraId="7A3F5247" w14:textId="77777777" w:rsidR="00CD22A6" w:rsidRPr="009711F0" w:rsidRDefault="004C791E" w:rsidP="004C791E">
            <w:pPr>
              <w:pStyle w:val="NoSpacing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9711F0">
              <w:rPr>
                <w:rFonts w:ascii="Arial" w:hAnsi="Arial" w:cs="Arial"/>
                <w:b/>
                <w:bCs/>
                <w:lang w:val="en-US"/>
              </w:rPr>
              <w:t>William Kirby</w:t>
            </w:r>
          </w:p>
          <w:p w14:paraId="46378DA5" w14:textId="71AF6547" w:rsidR="004C791E" w:rsidRPr="00B06484" w:rsidRDefault="004C791E" w:rsidP="004C791E">
            <w:pPr>
              <w:pStyle w:val="NoSpacing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B06484">
              <w:rPr>
                <w:rFonts w:ascii="Arial" w:hAnsi="Arial" w:cs="Arial"/>
                <w:lang w:val="en-US"/>
              </w:rPr>
              <w:t>(Entomologist)</w:t>
            </w:r>
          </w:p>
        </w:tc>
      </w:tr>
    </w:tbl>
    <w:p w14:paraId="711CA3AC" w14:textId="77777777" w:rsidR="004C791E" w:rsidRDefault="004C791E"/>
    <w:p w14:paraId="46358B92" w14:textId="77777777" w:rsidR="004C791E" w:rsidRDefault="004C791E"/>
    <w:p w14:paraId="679564DC" w14:textId="77777777" w:rsidR="004C791E" w:rsidRDefault="004C791E"/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2669"/>
        <w:gridCol w:w="2670"/>
        <w:gridCol w:w="2670"/>
        <w:gridCol w:w="2670"/>
        <w:gridCol w:w="2670"/>
        <w:gridCol w:w="2670"/>
      </w:tblGrid>
      <w:tr w:rsidR="004C791E" w14:paraId="2CC45AC6" w14:textId="77777777" w:rsidTr="004C791E">
        <w:trPr>
          <w:trHeight w:val="425"/>
        </w:trPr>
        <w:tc>
          <w:tcPr>
            <w:tcW w:w="2669" w:type="dxa"/>
            <w:shd w:val="clear" w:color="auto" w:fill="FBE4D5" w:themeFill="accent2" w:themeFillTint="33"/>
            <w:vAlign w:val="center"/>
          </w:tcPr>
          <w:p w14:paraId="2557C5A3" w14:textId="5BB4D4B4" w:rsidR="004C791E" w:rsidRPr="009711F0" w:rsidRDefault="004C791E" w:rsidP="004C791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9711F0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Autumn 1</w:t>
            </w:r>
          </w:p>
        </w:tc>
        <w:tc>
          <w:tcPr>
            <w:tcW w:w="2670" w:type="dxa"/>
            <w:shd w:val="clear" w:color="auto" w:fill="FBE4D5" w:themeFill="accent2" w:themeFillTint="33"/>
            <w:vAlign w:val="center"/>
          </w:tcPr>
          <w:p w14:paraId="3345C6AC" w14:textId="4350E8C3" w:rsidR="004C791E" w:rsidRPr="009711F0" w:rsidRDefault="004C791E" w:rsidP="004C791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9711F0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Autumn 2</w:t>
            </w:r>
          </w:p>
        </w:tc>
        <w:tc>
          <w:tcPr>
            <w:tcW w:w="2670" w:type="dxa"/>
            <w:shd w:val="clear" w:color="auto" w:fill="FFF2CC" w:themeFill="accent4" w:themeFillTint="33"/>
            <w:vAlign w:val="center"/>
          </w:tcPr>
          <w:p w14:paraId="16E380C4" w14:textId="11FE65D9" w:rsidR="004C791E" w:rsidRPr="009711F0" w:rsidRDefault="004C791E" w:rsidP="004C791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9711F0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Spring 1</w:t>
            </w:r>
          </w:p>
        </w:tc>
        <w:tc>
          <w:tcPr>
            <w:tcW w:w="2670" w:type="dxa"/>
            <w:shd w:val="clear" w:color="auto" w:fill="FFF2CC" w:themeFill="accent4" w:themeFillTint="33"/>
            <w:vAlign w:val="center"/>
          </w:tcPr>
          <w:p w14:paraId="30CF8F3C" w14:textId="6795E39C" w:rsidR="004C791E" w:rsidRPr="009711F0" w:rsidRDefault="004C791E" w:rsidP="004C791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9711F0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Spring 2</w:t>
            </w:r>
          </w:p>
        </w:tc>
        <w:tc>
          <w:tcPr>
            <w:tcW w:w="2670" w:type="dxa"/>
            <w:shd w:val="clear" w:color="auto" w:fill="E2EFD9" w:themeFill="accent6" w:themeFillTint="33"/>
            <w:vAlign w:val="center"/>
          </w:tcPr>
          <w:p w14:paraId="25B6B4D5" w14:textId="7C49D732" w:rsidR="004C791E" w:rsidRPr="009711F0" w:rsidRDefault="004C791E" w:rsidP="004C791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9711F0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Summer 1</w:t>
            </w:r>
          </w:p>
        </w:tc>
        <w:tc>
          <w:tcPr>
            <w:tcW w:w="2670" w:type="dxa"/>
            <w:shd w:val="clear" w:color="auto" w:fill="E2EFD9" w:themeFill="accent6" w:themeFillTint="33"/>
            <w:vAlign w:val="center"/>
          </w:tcPr>
          <w:p w14:paraId="069211DF" w14:textId="37D19F36" w:rsidR="004C791E" w:rsidRPr="009711F0" w:rsidRDefault="004C791E" w:rsidP="004C791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9711F0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Summer 2</w:t>
            </w:r>
          </w:p>
        </w:tc>
      </w:tr>
      <w:tr w:rsidR="004C791E" w14:paraId="55924CED" w14:textId="77777777" w:rsidTr="00B06484">
        <w:trPr>
          <w:trHeight w:val="425"/>
        </w:trPr>
        <w:tc>
          <w:tcPr>
            <w:tcW w:w="16019" w:type="dxa"/>
            <w:gridSpan w:val="6"/>
            <w:shd w:val="clear" w:color="auto" w:fill="D0CECE" w:themeFill="background2" w:themeFillShade="E6"/>
            <w:vAlign w:val="center"/>
          </w:tcPr>
          <w:p w14:paraId="1FF0023B" w14:textId="14EF9442" w:rsidR="004C791E" w:rsidRDefault="004C791E" w:rsidP="00B06484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LKS2 Cycle A</w:t>
            </w:r>
          </w:p>
        </w:tc>
      </w:tr>
      <w:tr w:rsidR="004C791E" w14:paraId="2741024B" w14:textId="77777777" w:rsidTr="00930FC7">
        <w:trPr>
          <w:trHeight w:val="425"/>
        </w:trPr>
        <w:tc>
          <w:tcPr>
            <w:tcW w:w="2669" w:type="dxa"/>
            <w:shd w:val="clear" w:color="auto" w:fill="0099FF"/>
            <w:vAlign w:val="center"/>
          </w:tcPr>
          <w:p w14:paraId="689E027A" w14:textId="48F93E4C" w:rsidR="004C791E" w:rsidRDefault="004C791E" w:rsidP="004C791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Physics</w:t>
            </w:r>
          </w:p>
        </w:tc>
        <w:tc>
          <w:tcPr>
            <w:tcW w:w="2670" w:type="dxa"/>
            <w:shd w:val="clear" w:color="auto" w:fill="FFD966" w:themeFill="accent4" w:themeFillTint="99"/>
            <w:vAlign w:val="center"/>
          </w:tcPr>
          <w:p w14:paraId="10D1EF1F" w14:textId="3A9616B4" w:rsidR="004C791E" w:rsidRDefault="004C791E" w:rsidP="004C791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Chemistry</w:t>
            </w:r>
          </w:p>
        </w:tc>
        <w:tc>
          <w:tcPr>
            <w:tcW w:w="2670" w:type="dxa"/>
            <w:shd w:val="clear" w:color="auto" w:fill="A8D08D" w:themeFill="accent6" w:themeFillTint="99"/>
            <w:vAlign w:val="center"/>
          </w:tcPr>
          <w:p w14:paraId="60CF21D8" w14:textId="5969B8C5" w:rsidR="004C791E" w:rsidRDefault="004C791E" w:rsidP="004C791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Biology</w:t>
            </w:r>
          </w:p>
        </w:tc>
        <w:tc>
          <w:tcPr>
            <w:tcW w:w="2670" w:type="dxa"/>
            <w:shd w:val="clear" w:color="auto" w:fill="A8D08D" w:themeFill="accent6" w:themeFillTint="99"/>
            <w:vAlign w:val="center"/>
          </w:tcPr>
          <w:p w14:paraId="05525468" w14:textId="6234F794" w:rsidR="004C791E" w:rsidRDefault="004C791E" w:rsidP="004C791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Biology</w:t>
            </w:r>
          </w:p>
        </w:tc>
        <w:tc>
          <w:tcPr>
            <w:tcW w:w="2670" w:type="dxa"/>
            <w:shd w:val="clear" w:color="auto" w:fill="A8D08D" w:themeFill="accent6" w:themeFillTint="99"/>
            <w:vAlign w:val="center"/>
          </w:tcPr>
          <w:p w14:paraId="427CD3B3" w14:textId="3171811B" w:rsidR="004C791E" w:rsidRDefault="004C791E" w:rsidP="004C791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Biology</w:t>
            </w:r>
          </w:p>
        </w:tc>
        <w:tc>
          <w:tcPr>
            <w:tcW w:w="2670" w:type="dxa"/>
            <w:shd w:val="clear" w:color="auto" w:fill="A8D08D" w:themeFill="accent6" w:themeFillTint="99"/>
            <w:vAlign w:val="center"/>
          </w:tcPr>
          <w:p w14:paraId="49D26387" w14:textId="2422CD0A" w:rsidR="004C791E" w:rsidRDefault="004C791E" w:rsidP="004C791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Biology</w:t>
            </w:r>
          </w:p>
        </w:tc>
      </w:tr>
      <w:tr w:rsidR="004C791E" w14:paraId="401A6ECA" w14:textId="77777777" w:rsidTr="00930FC7">
        <w:trPr>
          <w:trHeight w:val="833"/>
        </w:trPr>
        <w:tc>
          <w:tcPr>
            <w:tcW w:w="2669" w:type="dxa"/>
            <w:vAlign w:val="center"/>
          </w:tcPr>
          <w:p w14:paraId="0401BF55" w14:textId="2D659898" w:rsidR="004C791E" w:rsidRDefault="004C791E" w:rsidP="004C791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Light</w:t>
            </w:r>
          </w:p>
        </w:tc>
        <w:tc>
          <w:tcPr>
            <w:tcW w:w="2670" w:type="dxa"/>
            <w:vAlign w:val="center"/>
          </w:tcPr>
          <w:p w14:paraId="5215C950" w14:textId="2E34D97A" w:rsidR="004C791E" w:rsidRDefault="004C791E" w:rsidP="004C791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Rocks</w:t>
            </w:r>
          </w:p>
        </w:tc>
        <w:tc>
          <w:tcPr>
            <w:tcW w:w="2670" w:type="dxa"/>
            <w:vAlign w:val="center"/>
          </w:tcPr>
          <w:p w14:paraId="28D8ED10" w14:textId="7BFD1145" w:rsidR="004C791E" w:rsidRDefault="004C791E" w:rsidP="004C791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Animals, including humans (Y3)</w:t>
            </w:r>
          </w:p>
        </w:tc>
        <w:tc>
          <w:tcPr>
            <w:tcW w:w="2670" w:type="dxa"/>
            <w:vAlign w:val="center"/>
          </w:tcPr>
          <w:p w14:paraId="250B40FA" w14:textId="5B0D389A" w:rsidR="004C791E" w:rsidRDefault="004C791E" w:rsidP="004C791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Animals, including humans (Y4)</w:t>
            </w:r>
          </w:p>
        </w:tc>
        <w:tc>
          <w:tcPr>
            <w:tcW w:w="2670" w:type="dxa"/>
            <w:vAlign w:val="center"/>
          </w:tcPr>
          <w:p w14:paraId="3BC87935" w14:textId="3054B0FC" w:rsidR="004C791E" w:rsidRDefault="004C791E" w:rsidP="004C791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Living Things and Their Habitats</w:t>
            </w:r>
          </w:p>
        </w:tc>
        <w:tc>
          <w:tcPr>
            <w:tcW w:w="2670" w:type="dxa"/>
            <w:vAlign w:val="center"/>
          </w:tcPr>
          <w:p w14:paraId="14DEBD8C" w14:textId="22169135" w:rsidR="004C791E" w:rsidRDefault="004C791E" w:rsidP="004C791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Plants</w:t>
            </w:r>
          </w:p>
        </w:tc>
      </w:tr>
      <w:tr w:rsidR="004C791E" w14:paraId="74374E64" w14:textId="77777777" w:rsidTr="00A83E08">
        <w:trPr>
          <w:trHeight w:val="2107"/>
        </w:trPr>
        <w:tc>
          <w:tcPr>
            <w:tcW w:w="2669" w:type="dxa"/>
            <w:vAlign w:val="center"/>
          </w:tcPr>
          <w:p w14:paraId="0E6815D5" w14:textId="61240F15" w:rsidR="00B06484" w:rsidRPr="009711F0" w:rsidRDefault="00B06484" w:rsidP="00A83E08">
            <w:pPr>
              <w:pStyle w:val="NoSpacing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9711F0">
              <w:rPr>
                <w:rFonts w:ascii="Arial" w:hAnsi="Arial" w:cs="Arial"/>
                <w:b/>
                <w:bCs/>
                <w:lang w:val="en-US"/>
              </w:rPr>
              <w:t>Arthur Wilson</w:t>
            </w:r>
          </w:p>
          <w:p w14:paraId="5119076F" w14:textId="120CC180" w:rsidR="004C791E" w:rsidRPr="00A83E08" w:rsidRDefault="00B06484" w:rsidP="00A83E08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 w:rsidRPr="00A83E08">
              <w:rPr>
                <w:rFonts w:ascii="Arial" w:hAnsi="Arial" w:cs="Arial"/>
                <w:lang w:val="en-US"/>
              </w:rPr>
              <w:t>(Car Mirrors)</w:t>
            </w:r>
          </w:p>
        </w:tc>
        <w:tc>
          <w:tcPr>
            <w:tcW w:w="2670" w:type="dxa"/>
            <w:vAlign w:val="center"/>
          </w:tcPr>
          <w:p w14:paraId="0D4DBCD1" w14:textId="77777777" w:rsidR="004C791E" w:rsidRPr="009711F0" w:rsidRDefault="00F95AB7" w:rsidP="00A83E08">
            <w:pPr>
              <w:pStyle w:val="NoSpacing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9711F0">
              <w:rPr>
                <w:rFonts w:ascii="Arial" w:hAnsi="Arial" w:cs="Arial"/>
                <w:b/>
                <w:bCs/>
                <w:lang w:val="en-US"/>
              </w:rPr>
              <w:t>William Smith</w:t>
            </w:r>
          </w:p>
          <w:p w14:paraId="3D3F78E4" w14:textId="77777777" w:rsidR="00F95AB7" w:rsidRPr="00A83E08" w:rsidRDefault="00F95AB7" w:rsidP="00A83E08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 w:rsidRPr="00A83E08">
              <w:rPr>
                <w:rFonts w:ascii="Arial" w:hAnsi="Arial" w:cs="Arial"/>
                <w:lang w:val="en-US"/>
              </w:rPr>
              <w:t>(Geologist)</w:t>
            </w:r>
          </w:p>
          <w:p w14:paraId="6F7CA696" w14:textId="77777777" w:rsidR="00F95AB7" w:rsidRPr="00A83E08" w:rsidRDefault="00F95AB7" w:rsidP="00A83E08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  <w:p w14:paraId="778D8218" w14:textId="77777777" w:rsidR="00F95AB7" w:rsidRPr="009711F0" w:rsidRDefault="00F95AB7" w:rsidP="00A83E08">
            <w:pPr>
              <w:pStyle w:val="NoSpacing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9711F0">
              <w:rPr>
                <w:rFonts w:ascii="Arial" w:hAnsi="Arial" w:cs="Arial"/>
                <w:b/>
                <w:bCs/>
                <w:lang w:val="en-US"/>
              </w:rPr>
              <w:t>Inge Lehmann</w:t>
            </w:r>
          </w:p>
          <w:p w14:paraId="483F152D" w14:textId="3665F761" w:rsidR="00F95AB7" w:rsidRPr="00A83E08" w:rsidRDefault="00F95AB7" w:rsidP="00A83E08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 w:rsidRPr="00A83E08">
              <w:rPr>
                <w:rFonts w:ascii="Arial" w:hAnsi="Arial" w:cs="Arial"/>
                <w:lang w:val="en-US"/>
              </w:rPr>
              <w:t>(</w:t>
            </w:r>
            <w:r w:rsidR="007858DA" w:rsidRPr="00A83E08">
              <w:rPr>
                <w:rFonts w:ascii="Arial" w:hAnsi="Arial" w:cs="Arial"/>
                <w:lang w:val="en-US"/>
              </w:rPr>
              <w:t>Earth’s Mantle)</w:t>
            </w:r>
          </w:p>
        </w:tc>
        <w:tc>
          <w:tcPr>
            <w:tcW w:w="2670" w:type="dxa"/>
            <w:vAlign w:val="center"/>
          </w:tcPr>
          <w:p w14:paraId="7A3DDECD" w14:textId="77777777" w:rsidR="004C791E" w:rsidRPr="009711F0" w:rsidRDefault="009A195C" w:rsidP="00A83E08">
            <w:pPr>
              <w:pStyle w:val="NoSpacing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9711F0">
              <w:rPr>
                <w:rFonts w:ascii="Arial" w:hAnsi="Arial" w:cs="Arial"/>
                <w:b/>
                <w:bCs/>
                <w:lang w:val="en-US"/>
              </w:rPr>
              <w:t>Marie Curie</w:t>
            </w:r>
          </w:p>
          <w:p w14:paraId="371C2FBF" w14:textId="10A3901B" w:rsidR="009A195C" w:rsidRPr="00A83E08" w:rsidRDefault="009A195C" w:rsidP="00A83E08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 w:rsidRPr="00A83E08">
              <w:rPr>
                <w:rFonts w:ascii="Arial" w:hAnsi="Arial" w:cs="Arial"/>
                <w:lang w:val="en-US"/>
              </w:rPr>
              <w:t>(X-rays)</w:t>
            </w:r>
          </w:p>
        </w:tc>
        <w:tc>
          <w:tcPr>
            <w:tcW w:w="2670" w:type="dxa"/>
            <w:vAlign w:val="center"/>
          </w:tcPr>
          <w:p w14:paraId="174465E9" w14:textId="77777777" w:rsidR="004C791E" w:rsidRPr="009711F0" w:rsidRDefault="00BA6313" w:rsidP="00A83E08">
            <w:pPr>
              <w:pStyle w:val="NoSpacing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9711F0">
              <w:rPr>
                <w:rFonts w:ascii="Arial" w:hAnsi="Arial" w:cs="Arial"/>
                <w:b/>
                <w:bCs/>
                <w:lang w:val="en-US"/>
              </w:rPr>
              <w:t>Washington Sheffield</w:t>
            </w:r>
          </w:p>
          <w:p w14:paraId="4F608867" w14:textId="31607230" w:rsidR="00BA6313" w:rsidRPr="00A83E08" w:rsidRDefault="00BA6313" w:rsidP="00A83E08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 w:rsidRPr="00A83E08">
              <w:rPr>
                <w:rFonts w:ascii="Arial" w:hAnsi="Arial" w:cs="Arial"/>
                <w:lang w:val="en-US"/>
              </w:rPr>
              <w:t>(Toothpaste)</w:t>
            </w:r>
          </w:p>
        </w:tc>
        <w:tc>
          <w:tcPr>
            <w:tcW w:w="2670" w:type="dxa"/>
            <w:vAlign w:val="center"/>
          </w:tcPr>
          <w:p w14:paraId="0F19BAC5" w14:textId="77777777" w:rsidR="004C791E" w:rsidRPr="009711F0" w:rsidRDefault="004053DE" w:rsidP="00A83E08">
            <w:pPr>
              <w:pStyle w:val="NoSpacing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9711F0">
              <w:rPr>
                <w:rFonts w:ascii="Arial" w:hAnsi="Arial" w:cs="Arial"/>
                <w:b/>
                <w:bCs/>
                <w:lang w:val="en-US"/>
              </w:rPr>
              <w:t>Jacques Cousteau</w:t>
            </w:r>
          </w:p>
          <w:p w14:paraId="455DC556" w14:textId="3B8105B2" w:rsidR="004053DE" w:rsidRPr="00A83E08" w:rsidRDefault="004053DE" w:rsidP="00A83E08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 w:rsidRPr="00A83E08">
              <w:rPr>
                <w:rFonts w:ascii="Arial" w:hAnsi="Arial" w:cs="Arial"/>
                <w:lang w:val="en-US"/>
              </w:rPr>
              <w:t>(Marine Biology)</w:t>
            </w:r>
          </w:p>
        </w:tc>
        <w:tc>
          <w:tcPr>
            <w:tcW w:w="2670" w:type="dxa"/>
            <w:vAlign w:val="center"/>
          </w:tcPr>
          <w:p w14:paraId="468E1F4E" w14:textId="77777777" w:rsidR="004C791E" w:rsidRPr="009711F0" w:rsidRDefault="00734527" w:rsidP="00A83E08">
            <w:pPr>
              <w:pStyle w:val="NoSpacing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9711F0">
              <w:rPr>
                <w:rFonts w:ascii="Arial" w:hAnsi="Arial" w:cs="Arial"/>
                <w:b/>
                <w:bCs/>
                <w:lang w:val="en-US"/>
              </w:rPr>
              <w:t>George Washington Carver</w:t>
            </w:r>
          </w:p>
          <w:p w14:paraId="39685FFD" w14:textId="78EE57EA" w:rsidR="00734527" w:rsidRPr="00A83E08" w:rsidRDefault="00734527" w:rsidP="00A83E08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 w:rsidRPr="00A83E08">
              <w:rPr>
                <w:rFonts w:ascii="Arial" w:hAnsi="Arial" w:cs="Arial"/>
                <w:lang w:val="en-US"/>
              </w:rPr>
              <w:t>(Agricultural Scientist)</w:t>
            </w:r>
          </w:p>
        </w:tc>
      </w:tr>
      <w:tr w:rsidR="004C791E" w14:paraId="67D38B33" w14:textId="77777777" w:rsidTr="00B06484">
        <w:trPr>
          <w:trHeight w:val="425"/>
        </w:trPr>
        <w:tc>
          <w:tcPr>
            <w:tcW w:w="16019" w:type="dxa"/>
            <w:gridSpan w:val="6"/>
            <w:shd w:val="clear" w:color="auto" w:fill="D0CECE" w:themeFill="background2" w:themeFillShade="E6"/>
            <w:vAlign w:val="center"/>
          </w:tcPr>
          <w:p w14:paraId="3ABC609F" w14:textId="49E2491F" w:rsidR="004C791E" w:rsidRDefault="004C791E" w:rsidP="00B06484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LKS2 Cycle B</w:t>
            </w:r>
          </w:p>
        </w:tc>
      </w:tr>
      <w:tr w:rsidR="004C791E" w14:paraId="3C07B380" w14:textId="77777777" w:rsidTr="00930FC7">
        <w:trPr>
          <w:trHeight w:val="425"/>
        </w:trPr>
        <w:tc>
          <w:tcPr>
            <w:tcW w:w="2669" w:type="dxa"/>
            <w:shd w:val="clear" w:color="auto" w:fill="0099FF"/>
            <w:vAlign w:val="center"/>
          </w:tcPr>
          <w:p w14:paraId="399022C2" w14:textId="7AFABB27" w:rsidR="004C791E" w:rsidRDefault="004C791E" w:rsidP="004C791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Physics</w:t>
            </w:r>
          </w:p>
        </w:tc>
        <w:tc>
          <w:tcPr>
            <w:tcW w:w="2670" w:type="dxa"/>
            <w:shd w:val="clear" w:color="auto" w:fill="0099FF"/>
            <w:vAlign w:val="center"/>
          </w:tcPr>
          <w:p w14:paraId="69923049" w14:textId="047CB0BF" w:rsidR="004C791E" w:rsidRDefault="004C791E" w:rsidP="004C791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Physics</w:t>
            </w:r>
          </w:p>
        </w:tc>
        <w:tc>
          <w:tcPr>
            <w:tcW w:w="2670" w:type="dxa"/>
            <w:shd w:val="clear" w:color="auto" w:fill="0099FF"/>
            <w:vAlign w:val="center"/>
          </w:tcPr>
          <w:p w14:paraId="2853491F" w14:textId="3E954F87" w:rsidR="004C791E" w:rsidRDefault="004C791E" w:rsidP="004C791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Physics</w:t>
            </w:r>
          </w:p>
        </w:tc>
        <w:tc>
          <w:tcPr>
            <w:tcW w:w="2670" w:type="dxa"/>
            <w:shd w:val="clear" w:color="auto" w:fill="FFD966" w:themeFill="accent4" w:themeFillTint="99"/>
            <w:vAlign w:val="center"/>
          </w:tcPr>
          <w:p w14:paraId="1E28F39E" w14:textId="290CE176" w:rsidR="004C791E" w:rsidRDefault="004C791E" w:rsidP="004C791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Chemistry</w:t>
            </w:r>
          </w:p>
        </w:tc>
        <w:tc>
          <w:tcPr>
            <w:tcW w:w="2670" w:type="dxa"/>
            <w:shd w:val="clear" w:color="auto" w:fill="A8D08D" w:themeFill="accent6" w:themeFillTint="99"/>
            <w:vAlign w:val="center"/>
          </w:tcPr>
          <w:p w14:paraId="2416C792" w14:textId="1DBDDF3F" w:rsidR="004C791E" w:rsidRDefault="004C791E" w:rsidP="004C791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Biology</w:t>
            </w:r>
          </w:p>
        </w:tc>
        <w:tc>
          <w:tcPr>
            <w:tcW w:w="2670" w:type="dxa"/>
            <w:shd w:val="clear" w:color="auto" w:fill="A8D08D" w:themeFill="accent6" w:themeFillTint="99"/>
            <w:vAlign w:val="center"/>
          </w:tcPr>
          <w:p w14:paraId="18F2F758" w14:textId="22505E34" w:rsidR="004C791E" w:rsidRDefault="004C791E" w:rsidP="004C791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Biology</w:t>
            </w:r>
          </w:p>
        </w:tc>
      </w:tr>
      <w:tr w:rsidR="004C791E" w14:paraId="7FAA2A25" w14:textId="77777777" w:rsidTr="00930FC7">
        <w:trPr>
          <w:trHeight w:val="833"/>
        </w:trPr>
        <w:tc>
          <w:tcPr>
            <w:tcW w:w="2669" w:type="dxa"/>
            <w:vAlign w:val="center"/>
          </w:tcPr>
          <w:p w14:paraId="0E7E08C0" w14:textId="7CE9C448" w:rsidR="004C791E" w:rsidRDefault="004C791E" w:rsidP="004C791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Forces</w:t>
            </w:r>
            <w:r w:rsidR="004F77D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and Magnets</w:t>
            </w:r>
          </w:p>
        </w:tc>
        <w:tc>
          <w:tcPr>
            <w:tcW w:w="2670" w:type="dxa"/>
            <w:vAlign w:val="center"/>
          </w:tcPr>
          <w:p w14:paraId="142259A9" w14:textId="2A8BAF29" w:rsidR="004C791E" w:rsidRDefault="004C791E" w:rsidP="004C791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Electricity</w:t>
            </w:r>
          </w:p>
        </w:tc>
        <w:tc>
          <w:tcPr>
            <w:tcW w:w="2670" w:type="dxa"/>
            <w:vAlign w:val="center"/>
          </w:tcPr>
          <w:p w14:paraId="04D66CCF" w14:textId="386F4E76" w:rsidR="004C791E" w:rsidRDefault="004C791E" w:rsidP="004C791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Sound</w:t>
            </w:r>
          </w:p>
        </w:tc>
        <w:tc>
          <w:tcPr>
            <w:tcW w:w="2670" w:type="dxa"/>
            <w:vAlign w:val="center"/>
          </w:tcPr>
          <w:p w14:paraId="3118EE75" w14:textId="5706DE3E" w:rsidR="004C791E" w:rsidRDefault="004C791E" w:rsidP="004C791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States of Matter</w:t>
            </w:r>
          </w:p>
        </w:tc>
        <w:tc>
          <w:tcPr>
            <w:tcW w:w="2670" w:type="dxa"/>
            <w:vAlign w:val="center"/>
          </w:tcPr>
          <w:p w14:paraId="2480CD41" w14:textId="5F37B1DF" w:rsidR="004C791E" w:rsidRDefault="004C791E" w:rsidP="004C791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Reduce, reuse, recycle</w:t>
            </w:r>
          </w:p>
        </w:tc>
        <w:tc>
          <w:tcPr>
            <w:tcW w:w="2670" w:type="dxa"/>
            <w:vAlign w:val="center"/>
          </w:tcPr>
          <w:p w14:paraId="7C4F0CC7" w14:textId="367AEC8C" w:rsidR="004C791E" w:rsidRDefault="004C791E" w:rsidP="004C791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Conservation</w:t>
            </w:r>
          </w:p>
        </w:tc>
      </w:tr>
      <w:tr w:rsidR="004C791E" w14:paraId="2FAD0459" w14:textId="77777777" w:rsidTr="00A83E08">
        <w:trPr>
          <w:trHeight w:val="2105"/>
        </w:trPr>
        <w:tc>
          <w:tcPr>
            <w:tcW w:w="2669" w:type="dxa"/>
            <w:vAlign w:val="center"/>
          </w:tcPr>
          <w:p w14:paraId="1FD73233" w14:textId="77777777" w:rsidR="004C791E" w:rsidRPr="009711F0" w:rsidRDefault="007324B1" w:rsidP="00A83E08">
            <w:pPr>
              <w:pStyle w:val="NoSpacing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9711F0">
              <w:rPr>
                <w:rFonts w:ascii="Arial" w:hAnsi="Arial" w:cs="Arial"/>
                <w:b/>
                <w:bCs/>
                <w:lang w:val="en-US"/>
              </w:rPr>
              <w:t>William Gilbert</w:t>
            </w:r>
          </w:p>
          <w:p w14:paraId="61F1C35D" w14:textId="77777777" w:rsidR="007324B1" w:rsidRPr="00A83E08" w:rsidRDefault="007324B1" w:rsidP="00A83E08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 w:rsidRPr="00A83E08">
              <w:rPr>
                <w:rFonts w:ascii="Arial" w:hAnsi="Arial" w:cs="Arial"/>
                <w:lang w:val="en-US"/>
              </w:rPr>
              <w:t>(Theory of Magnetism)</w:t>
            </w:r>
          </w:p>
          <w:p w14:paraId="502B3887" w14:textId="77777777" w:rsidR="007324B1" w:rsidRPr="00A83E08" w:rsidRDefault="007324B1" w:rsidP="00A83E08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  <w:p w14:paraId="3E1FD763" w14:textId="21C86184" w:rsidR="007324B1" w:rsidRPr="009711F0" w:rsidRDefault="007324B1" w:rsidP="00A83E08">
            <w:pPr>
              <w:pStyle w:val="NoSpacing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9711F0">
              <w:rPr>
                <w:rFonts w:ascii="Arial" w:hAnsi="Arial" w:cs="Arial"/>
                <w:b/>
                <w:bCs/>
                <w:lang w:val="en-US"/>
              </w:rPr>
              <w:t>History of Electromagnets</w:t>
            </w:r>
          </w:p>
        </w:tc>
        <w:tc>
          <w:tcPr>
            <w:tcW w:w="2670" w:type="dxa"/>
            <w:vAlign w:val="center"/>
          </w:tcPr>
          <w:p w14:paraId="60936205" w14:textId="77777777" w:rsidR="004C791E" w:rsidRPr="009711F0" w:rsidRDefault="001E5FBA" w:rsidP="00A83E08">
            <w:pPr>
              <w:pStyle w:val="NoSpacing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9711F0">
              <w:rPr>
                <w:rFonts w:ascii="Arial" w:hAnsi="Arial" w:cs="Arial"/>
                <w:b/>
                <w:bCs/>
                <w:lang w:val="en-US"/>
              </w:rPr>
              <w:t>Thomas Edison and Lewis Latimer</w:t>
            </w:r>
          </w:p>
          <w:p w14:paraId="6696B3E0" w14:textId="727E7844" w:rsidR="001E5FBA" w:rsidRPr="00A83E08" w:rsidRDefault="001E5FBA" w:rsidP="00A83E08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 w:rsidRPr="00A83E08">
              <w:rPr>
                <w:rFonts w:ascii="Arial" w:hAnsi="Arial" w:cs="Arial"/>
                <w:lang w:val="en-US"/>
              </w:rPr>
              <w:t>(Lightbulb)</w:t>
            </w:r>
          </w:p>
        </w:tc>
        <w:tc>
          <w:tcPr>
            <w:tcW w:w="2670" w:type="dxa"/>
            <w:vAlign w:val="center"/>
          </w:tcPr>
          <w:p w14:paraId="12FCDD7C" w14:textId="77777777" w:rsidR="004C791E" w:rsidRPr="009711F0" w:rsidRDefault="001E5FBA" w:rsidP="00A83E08">
            <w:pPr>
              <w:pStyle w:val="NoSpacing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9711F0">
              <w:rPr>
                <w:rFonts w:ascii="Arial" w:hAnsi="Arial" w:cs="Arial"/>
                <w:b/>
                <w:bCs/>
                <w:lang w:val="en-US"/>
              </w:rPr>
              <w:t>Alexander Graham Bell</w:t>
            </w:r>
          </w:p>
          <w:p w14:paraId="3E7F7A15" w14:textId="22C60815" w:rsidR="001E5FBA" w:rsidRPr="00A83E08" w:rsidRDefault="001E5FBA" w:rsidP="00A83E08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 w:rsidRPr="00A83E08">
              <w:rPr>
                <w:rFonts w:ascii="Arial" w:hAnsi="Arial" w:cs="Arial"/>
                <w:lang w:val="en-US"/>
              </w:rPr>
              <w:t>(Telephone)</w:t>
            </w:r>
          </w:p>
        </w:tc>
        <w:tc>
          <w:tcPr>
            <w:tcW w:w="2670" w:type="dxa"/>
            <w:vAlign w:val="center"/>
          </w:tcPr>
          <w:p w14:paraId="13A44C3D" w14:textId="77777777" w:rsidR="004C791E" w:rsidRPr="0038714E" w:rsidRDefault="004053DE" w:rsidP="00A83E08">
            <w:pPr>
              <w:pStyle w:val="NoSpacing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38714E">
              <w:rPr>
                <w:rFonts w:ascii="Arial" w:hAnsi="Arial" w:cs="Arial"/>
                <w:b/>
                <w:bCs/>
                <w:lang w:val="en-US"/>
              </w:rPr>
              <w:t>Antoine Lavoisier &amp; Joseph Priestley</w:t>
            </w:r>
          </w:p>
          <w:p w14:paraId="3B7B4C13" w14:textId="340F5550" w:rsidR="004053DE" w:rsidRPr="0038714E" w:rsidRDefault="004053DE" w:rsidP="00A83E08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 w:rsidRPr="0038714E">
              <w:rPr>
                <w:rFonts w:ascii="Arial" w:hAnsi="Arial" w:cs="Arial"/>
                <w:lang w:val="en-US"/>
              </w:rPr>
              <w:t>(Oxygen)</w:t>
            </w:r>
          </w:p>
        </w:tc>
        <w:tc>
          <w:tcPr>
            <w:tcW w:w="2670" w:type="dxa"/>
            <w:vAlign w:val="center"/>
          </w:tcPr>
          <w:p w14:paraId="2204769E" w14:textId="77777777" w:rsidR="004C791E" w:rsidRPr="009711F0" w:rsidRDefault="00A83E08" w:rsidP="00A83E08">
            <w:pPr>
              <w:pStyle w:val="NoSpacing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9711F0">
              <w:rPr>
                <w:rFonts w:ascii="Arial" w:hAnsi="Arial" w:cs="Arial"/>
                <w:b/>
                <w:bCs/>
                <w:lang w:val="it-IT"/>
              </w:rPr>
              <w:t xml:space="preserve">Maria </w:t>
            </w:r>
            <w:proofErr w:type="spellStart"/>
            <w:r w:rsidRPr="009711F0">
              <w:rPr>
                <w:rFonts w:ascii="Arial" w:hAnsi="Arial" w:cs="Arial"/>
                <w:b/>
                <w:bCs/>
                <w:lang w:val="it-IT"/>
              </w:rPr>
              <w:t>Telkes</w:t>
            </w:r>
            <w:proofErr w:type="spellEnd"/>
          </w:p>
          <w:p w14:paraId="04224395" w14:textId="3BE88F68" w:rsidR="00A83E08" w:rsidRPr="00A83E08" w:rsidRDefault="00A83E08" w:rsidP="00A83E08">
            <w:pPr>
              <w:pStyle w:val="NoSpacing"/>
              <w:jc w:val="center"/>
              <w:rPr>
                <w:rFonts w:ascii="Arial" w:hAnsi="Arial" w:cs="Arial"/>
                <w:lang w:val="it-IT"/>
              </w:rPr>
            </w:pPr>
            <w:r w:rsidRPr="00A83E08">
              <w:rPr>
                <w:rFonts w:ascii="Arial" w:hAnsi="Arial" w:cs="Arial"/>
                <w:lang w:val="it-IT"/>
              </w:rPr>
              <w:t>(Solar Power)</w:t>
            </w:r>
          </w:p>
        </w:tc>
        <w:tc>
          <w:tcPr>
            <w:tcW w:w="2670" w:type="dxa"/>
            <w:vAlign w:val="center"/>
          </w:tcPr>
          <w:p w14:paraId="753DE2E7" w14:textId="77777777" w:rsidR="004C791E" w:rsidRPr="009711F0" w:rsidRDefault="007528E6" w:rsidP="00A83E08">
            <w:pPr>
              <w:pStyle w:val="NoSpacing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9711F0">
              <w:rPr>
                <w:rFonts w:ascii="Arial" w:hAnsi="Arial" w:cs="Arial"/>
                <w:b/>
                <w:bCs/>
                <w:lang w:val="en-US"/>
              </w:rPr>
              <w:t>Gerald Durrell</w:t>
            </w:r>
          </w:p>
          <w:p w14:paraId="318753F7" w14:textId="4146E3E5" w:rsidR="007528E6" w:rsidRPr="00A83E08" w:rsidRDefault="007528E6" w:rsidP="00A83E08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 w:rsidRPr="00A83E08">
              <w:rPr>
                <w:rFonts w:ascii="Arial" w:hAnsi="Arial" w:cs="Arial"/>
                <w:lang w:val="en-US"/>
              </w:rPr>
              <w:t>(Madagascar Conservationist)</w:t>
            </w:r>
          </w:p>
        </w:tc>
      </w:tr>
    </w:tbl>
    <w:p w14:paraId="54487CE2" w14:textId="77777777" w:rsidR="00CD22A6" w:rsidRPr="00CD22A6" w:rsidRDefault="00CD22A6" w:rsidP="00CD22A6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sectPr w:rsidR="00CD22A6" w:rsidRPr="00CD22A6" w:rsidSect="00CD22A6">
      <w:headerReference w:type="default" r:id="rId6"/>
      <w:pgSz w:w="16838" w:h="11906" w:orient="landscape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2EEE8" w14:textId="77777777" w:rsidR="00CD22A6" w:rsidRDefault="00CD22A6" w:rsidP="00CD22A6">
      <w:pPr>
        <w:spacing w:after="0" w:line="240" w:lineRule="auto"/>
      </w:pPr>
      <w:r>
        <w:separator/>
      </w:r>
    </w:p>
  </w:endnote>
  <w:endnote w:type="continuationSeparator" w:id="0">
    <w:p w14:paraId="1F1D5E2E" w14:textId="77777777" w:rsidR="00CD22A6" w:rsidRDefault="00CD22A6" w:rsidP="00CD2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CBB06" w14:textId="77777777" w:rsidR="00CD22A6" w:rsidRDefault="00CD22A6" w:rsidP="00CD22A6">
      <w:pPr>
        <w:spacing w:after="0" w:line="240" w:lineRule="auto"/>
      </w:pPr>
      <w:r>
        <w:separator/>
      </w:r>
    </w:p>
  </w:footnote>
  <w:footnote w:type="continuationSeparator" w:id="0">
    <w:p w14:paraId="3B7C1065" w14:textId="77777777" w:rsidR="00CD22A6" w:rsidRDefault="00CD22A6" w:rsidP="00CD2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587CC" w14:textId="64A98705" w:rsidR="00CD22A6" w:rsidRPr="00483531" w:rsidRDefault="00CD22A6" w:rsidP="00CD22A6">
    <w:pPr>
      <w:pStyle w:val="NoSpacing"/>
      <w:rPr>
        <w:rFonts w:ascii="Arial" w:hAnsi="Arial" w:cs="Arial"/>
        <w:b/>
        <w:b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E879811" wp14:editId="0CD689AC">
          <wp:simplePos x="0" y="0"/>
          <wp:positionH relativeFrom="margin">
            <wp:posOffset>-205740</wp:posOffset>
          </wp:positionH>
          <wp:positionV relativeFrom="paragraph">
            <wp:posOffset>-102870</wp:posOffset>
          </wp:positionV>
          <wp:extent cx="710565" cy="704850"/>
          <wp:effectExtent l="0" t="0" r="0" b="0"/>
          <wp:wrapTight wrapText="bothSides">
            <wp:wrapPolygon edited="0">
              <wp:start x="6370" y="0"/>
              <wp:lineTo x="0" y="2919"/>
              <wp:lineTo x="0" y="15178"/>
              <wp:lineTo x="2316" y="18681"/>
              <wp:lineTo x="5212" y="21016"/>
              <wp:lineTo x="5791" y="21016"/>
              <wp:lineTo x="15056" y="21016"/>
              <wp:lineTo x="15635" y="21016"/>
              <wp:lineTo x="19110" y="18681"/>
              <wp:lineTo x="20847" y="14595"/>
              <wp:lineTo x="20847" y="2919"/>
              <wp:lineTo x="14477" y="0"/>
              <wp:lineTo x="6370" y="0"/>
            </wp:wrapPolygon>
          </wp:wrapTight>
          <wp:docPr id="1302635705" name="Picture 1302635705" descr="A logo with a tree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 descr="A logo with a tree an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56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3531">
      <w:rPr>
        <w:rFonts w:ascii="Arial" w:hAnsi="Arial" w:cs="Arial"/>
        <w:b/>
        <w:bCs/>
        <w:sz w:val="24"/>
        <w:szCs w:val="24"/>
      </w:rPr>
      <w:t xml:space="preserve">Crowle CE First School </w:t>
    </w:r>
    <w:r>
      <w:rPr>
        <w:rFonts w:ascii="Arial" w:hAnsi="Arial" w:cs="Arial"/>
        <w:b/>
        <w:bCs/>
        <w:sz w:val="24"/>
        <w:szCs w:val="24"/>
      </w:rPr>
      <w:t>Science Two-Year Rolling Programme                                                                                   September 2023</w:t>
    </w:r>
  </w:p>
  <w:p w14:paraId="05BE24D4" w14:textId="77777777" w:rsidR="00CD22A6" w:rsidRDefault="00CD22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A6"/>
    <w:rsid w:val="000A79FE"/>
    <w:rsid w:val="000F2B31"/>
    <w:rsid w:val="001E5FBA"/>
    <w:rsid w:val="0023023B"/>
    <w:rsid w:val="0038714E"/>
    <w:rsid w:val="004053DE"/>
    <w:rsid w:val="0043562D"/>
    <w:rsid w:val="004C791E"/>
    <w:rsid w:val="004F77D3"/>
    <w:rsid w:val="005369D7"/>
    <w:rsid w:val="006904C9"/>
    <w:rsid w:val="007324B1"/>
    <w:rsid w:val="00734527"/>
    <w:rsid w:val="007528E6"/>
    <w:rsid w:val="00780FD1"/>
    <w:rsid w:val="007858DA"/>
    <w:rsid w:val="00924CF9"/>
    <w:rsid w:val="00930FC7"/>
    <w:rsid w:val="00945908"/>
    <w:rsid w:val="009542F4"/>
    <w:rsid w:val="009711F0"/>
    <w:rsid w:val="009A195C"/>
    <w:rsid w:val="00A83E08"/>
    <w:rsid w:val="00B06484"/>
    <w:rsid w:val="00B87E28"/>
    <w:rsid w:val="00BA6313"/>
    <w:rsid w:val="00CD22A6"/>
    <w:rsid w:val="00F3163B"/>
    <w:rsid w:val="00F9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96AF8B9"/>
  <w15:chartTrackingRefBased/>
  <w15:docId w15:val="{736D443B-0D70-48A9-B9F5-BB27ED19F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22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2A6"/>
  </w:style>
  <w:style w:type="paragraph" w:styleId="Footer">
    <w:name w:val="footer"/>
    <w:basedOn w:val="Normal"/>
    <w:link w:val="FooterChar"/>
    <w:uiPriority w:val="99"/>
    <w:unhideWhenUsed/>
    <w:rsid w:val="00CD22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2A6"/>
  </w:style>
  <w:style w:type="paragraph" w:styleId="NoSpacing">
    <w:name w:val="No Spacing"/>
    <w:uiPriority w:val="1"/>
    <w:qFormat/>
    <w:rsid w:val="00CD22A6"/>
    <w:pPr>
      <w:spacing w:after="0" w:line="240" w:lineRule="auto"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CD2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Johnson</dc:creator>
  <cp:keywords/>
  <dc:description/>
  <cp:lastModifiedBy>Lauren Johnson</cp:lastModifiedBy>
  <cp:revision>10</cp:revision>
  <dcterms:created xsi:type="dcterms:W3CDTF">2023-08-09T21:59:00Z</dcterms:created>
  <dcterms:modified xsi:type="dcterms:W3CDTF">2023-08-24T11:15:00Z</dcterms:modified>
</cp:coreProperties>
</file>